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B8742" w14:textId="77777777" w:rsidR="000B751A" w:rsidRDefault="00C62600">
      <w:r>
        <w:t>Contacting Contributors</w:t>
      </w:r>
    </w:p>
    <w:p w14:paraId="28C0A454" w14:textId="77777777" w:rsidR="00C62600" w:rsidRDefault="00C62600"/>
    <w:p w14:paraId="016CEA95" w14:textId="77777777" w:rsidR="00C62600" w:rsidRDefault="00C62600">
      <w:r>
        <w:t xml:space="preserve">I kept in regular contact with both Alan Tamblyn and Chris Lawton around the time of organising their interviews, however I kept in regular contact with Amie Slavin throughout the whole process of the project. Here are several examples of the emails I sent to each </w:t>
      </w:r>
      <w:r w:rsidR="0000273A">
        <w:t>contributor.</w:t>
      </w:r>
      <w:bookmarkStart w:id="0" w:name="_GoBack"/>
      <w:bookmarkEnd w:id="0"/>
    </w:p>
    <w:p w14:paraId="4A701538" w14:textId="77777777" w:rsidR="00C62600" w:rsidRDefault="00C62600"/>
    <w:p w14:paraId="48EADCF0" w14:textId="77777777" w:rsidR="00C62600" w:rsidRDefault="00C62600">
      <w:r>
        <w:rPr>
          <w:noProof/>
        </w:rPr>
        <w:drawing>
          <wp:anchor distT="0" distB="0" distL="114300" distR="114300" simplePos="0" relativeHeight="251658240" behindDoc="0" locked="0" layoutInCell="1" allowOverlap="1" wp14:anchorId="63A7FA09" wp14:editId="3E3018AA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5270500" cy="3213735"/>
            <wp:effectExtent l="0" t="0" r="12700" b="120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05-17 22.02.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AAF16" w14:textId="77777777" w:rsidR="00C62600" w:rsidRDefault="00C62600">
      <w:r>
        <w:t>Emails with Alan Tamblyn</w:t>
      </w:r>
    </w:p>
    <w:p w14:paraId="018BDF46" w14:textId="77777777" w:rsidR="00C62600" w:rsidRDefault="00C62600"/>
    <w:p w14:paraId="6E0132B4" w14:textId="77777777" w:rsidR="00C62600" w:rsidRDefault="00C62600">
      <w:r>
        <w:rPr>
          <w:noProof/>
        </w:rPr>
        <w:drawing>
          <wp:anchor distT="0" distB="0" distL="114300" distR="114300" simplePos="0" relativeHeight="251659264" behindDoc="0" locked="0" layoutInCell="1" allowOverlap="1" wp14:anchorId="562F1317" wp14:editId="66FC315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270500" cy="325374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05-17 22.02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Emails with Chris Lawton</w:t>
      </w:r>
    </w:p>
    <w:p w14:paraId="3F031F06" w14:textId="77777777" w:rsidR="00C62600" w:rsidRDefault="00C62600">
      <w:r>
        <w:lastRenderedPageBreak/>
        <w:t>Emails with Amie Slavin</w:t>
      </w:r>
    </w:p>
    <w:p w14:paraId="75CA0351" w14:textId="77777777" w:rsidR="00C62600" w:rsidRDefault="00C62600"/>
    <w:p w14:paraId="61EE27F8" w14:textId="77777777" w:rsidR="00C62600" w:rsidRDefault="00C62600">
      <w:r>
        <w:rPr>
          <w:noProof/>
        </w:rPr>
        <w:drawing>
          <wp:anchor distT="0" distB="0" distL="114300" distR="114300" simplePos="0" relativeHeight="251661312" behindDoc="0" locked="0" layoutInCell="1" allowOverlap="1" wp14:anchorId="73FCFA11" wp14:editId="4B1251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3130550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05-17 22.04.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04484" w14:textId="77777777" w:rsidR="00C62600" w:rsidRDefault="00C62600"/>
    <w:p w14:paraId="3BD13340" w14:textId="77777777" w:rsidR="00C62600" w:rsidRDefault="00C62600">
      <w:r>
        <w:rPr>
          <w:noProof/>
        </w:rPr>
        <w:drawing>
          <wp:anchor distT="0" distB="0" distL="114300" distR="114300" simplePos="0" relativeHeight="251660288" behindDoc="0" locked="0" layoutInCell="1" allowOverlap="1" wp14:anchorId="18DB7683" wp14:editId="365E304B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70500" cy="3258820"/>
            <wp:effectExtent l="0" t="0" r="1270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5-05-17 22.04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600" w:rsidSect="00076AD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00"/>
    <w:rsid w:val="0000273A"/>
    <w:rsid w:val="00076AD0"/>
    <w:rsid w:val="000B751A"/>
    <w:rsid w:val="00C6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FFE4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</Words>
  <Characters>331</Characters>
  <Application>Microsoft Macintosh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Peel</dc:creator>
  <cp:keywords/>
  <dc:description/>
  <cp:lastModifiedBy>Katherine Peel</cp:lastModifiedBy>
  <cp:revision>2</cp:revision>
  <dcterms:created xsi:type="dcterms:W3CDTF">2015-05-17T21:04:00Z</dcterms:created>
  <dcterms:modified xsi:type="dcterms:W3CDTF">2015-05-17T21:12:00Z</dcterms:modified>
</cp:coreProperties>
</file>